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FC" w:rsidRPr="00DC3558" w:rsidRDefault="00B670FC" w:rsidP="00B670FC">
      <w:pPr>
        <w:spacing w:line="600" w:lineRule="exact"/>
        <w:rPr>
          <w:rFonts w:ascii="宋体" w:hAnsi="宋体"/>
          <w:sz w:val="28"/>
          <w:szCs w:val="28"/>
        </w:rPr>
      </w:pPr>
      <w:r w:rsidRPr="00DC3558">
        <w:rPr>
          <w:rFonts w:ascii="宋体" w:hAnsi="宋体" w:hint="eastAsia"/>
          <w:sz w:val="28"/>
          <w:szCs w:val="28"/>
        </w:rPr>
        <w:t>附件二：</w:t>
      </w:r>
    </w:p>
    <w:p w:rsidR="00B670FC" w:rsidRPr="00DC3558" w:rsidRDefault="00B670FC" w:rsidP="00B670FC">
      <w:pPr>
        <w:spacing w:line="580" w:lineRule="exact"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C3558">
        <w:rPr>
          <w:rFonts w:ascii="宋体" w:hAnsi="宋体" w:cs="宋体" w:hint="eastAsia"/>
          <w:b/>
          <w:bCs/>
          <w:kern w:val="0"/>
          <w:sz w:val="28"/>
          <w:szCs w:val="28"/>
        </w:rPr>
        <w:t>黑龙江省硕士研究生招生考试报名费网上支付说明</w:t>
      </w:r>
    </w:p>
    <w:p w:rsidR="00B670FC" w:rsidRPr="00DC3558" w:rsidRDefault="00B670FC" w:rsidP="00B670FC">
      <w:pPr>
        <w:widowControl/>
        <w:adjustRightInd w:val="0"/>
        <w:snapToGrid w:val="0"/>
        <w:spacing w:line="5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t> 1.2019年黑龙江省硕士研究生招生考试网上报名实行网上支付报考费。所有在我省报考点报名的考生，提交报考信息后，须在网上报名截止日期10月31日之前，以“网上支付”方式缴纳报考费150元/人（依据黑龙江省财政厅黑财综【2014】93号文件规定）。</w:t>
      </w:r>
    </w:p>
    <w:p w:rsidR="00B670FC" w:rsidRPr="00DC3558" w:rsidRDefault="00B670FC" w:rsidP="00B670FC">
      <w:pPr>
        <w:widowControl/>
        <w:adjustRightInd w:val="0"/>
        <w:snapToGrid w:val="0"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t>2.考生网上支付时请按照“研招网”报名系统页面相应提示进行操作，收到缴费成功信息后，方可持报名号在规定时间内到选择的报考点确认网报信息，否则报名无效。请考生务必于网上报名截止时间前在网上支付报考费，现场确认期间一律不接受现场缴费。</w:t>
      </w: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 </w:t>
      </w: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t>3.</w:t>
      </w:r>
      <w:r w:rsidRPr="00DC3558">
        <w:rPr>
          <w:rFonts w:ascii="宋体" w:hAnsi="宋体" w:hint="eastAsia"/>
          <w:sz w:val="28"/>
          <w:szCs w:val="28"/>
        </w:rPr>
        <w:t>根据研招网相关规定和网上报名技术要求，为避免多占考位，影响其他考生报考，每名考生最后只能保留一条有效报名信息，毋需重复缴费。</w:t>
      </w:r>
    </w:p>
    <w:p w:rsidR="00B670FC" w:rsidRPr="00DC3558" w:rsidRDefault="00B670FC" w:rsidP="00B670FC">
      <w:pPr>
        <w:widowControl/>
        <w:adjustRightInd w:val="0"/>
        <w:snapToGrid w:val="0"/>
        <w:spacing w:line="5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t>4.因网上支付操作不当或网络原因造成同一报名号重复缴费的，报名系统将在报名结束后统一退还重复支付部分的费用。</w:t>
      </w:r>
    </w:p>
    <w:p w:rsidR="00B670FC" w:rsidRPr="00DC3558" w:rsidRDefault="00B670FC" w:rsidP="00B670FC">
      <w:pPr>
        <w:widowControl/>
        <w:adjustRightInd w:val="0"/>
        <w:snapToGrid w:val="0"/>
        <w:spacing w:line="5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t>5.</w:t>
      </w:r>
      <w:r w:rsidRPr="00DC3558">
        <w:rPr>
          <w:rFonts w:ascii="宋体" w:hAnsi="宋体" w:hint="eastAsia"/>
          <w:sz w:val="28"/>
          <w:szCs w:val="28"/>
        </w:rPr>
        <w:t>退费方式：</w:t>
      </w: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t>返回考生交费所用银行卡账户。重复缴费考生请不要急于在缴完报名费后立即注销银行卡，否则将给退款造成麻烦。</w:t>
      </w:r>
    </w:p>
    <w:p w:rsidR="00B670FC" w:rsidRPr="00DC3558" w:rsidRDefault="00B670FC" w:rsidP="00B670FC">
      <w:pPr>
        <w:widowControl/>
        <w:adjustRightInd w:val="0"/>
        <w:snapToGrid w:val="0"/>
        <w:spacing w:line="5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355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6.符合条件的退款到账通常需要1至7天，特殊情况有可能出现半个月左右时间。考生发现问题可及时与研招网客服联系。 </w:t>
      </w:r>
    </w:p>
    <w:p w:rsidR="00B670FC" w:rsidRDefault="00B670FC" w:rsidP="00B670FC">
      <w:pPr>
        <w:widowControl/>
        <w:spacing w:line="520" w:lineRule="exact"/>
        <w:ind w:firstLineChars="200" w:firstLine="562"/>
        <w:rPr>
          <w:rFonts w:hint="eastAsia"/>
          <w:sz w:val="28"/>
          <w:szCs w:val="28"/>
        </w:rPr>
      </w:pPr>
      <w:r w:rsidRPr="00DC355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7. 因考生</w:t>
      </w:r>
      <w:r w:rsidRPr="00DC3558">
        <w:rPr>
          <w:rFonts w:ascii="宋体" w:hAnsi="宋体" w:cs="Arial" w:hint="eastAsia"/>
          <w:b/>
          <w:color w:val="191919"/>
          <w:sz w:val="28"/>
          <w:szCs w:val="28"/>
          <w:shd w:val="clear" w:color="auto" w:fill="FFFFFF"/>
        </w:rPr>
        <w:t>自身原因（如</w:t>
      </w:r>
      <w:r w:rsidRPr="00DC355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不去现场确认、</w:t>
      </w:r>
      <w:r w:rsidRPr="00DC3558">
        <w:rPr>
          <w:rFonts w:ascii="宋体" w:hAnsi="宋体" w:cs="Arial" w:hint="eastAsia"/>
          <w:b/>
          <w:color w:val="191919"/>
          <w:sz w:val="28"/>
          <w:szCs w:val="28"/>
          <w:shd w:val="clear" w:color="auto" w:fill="FFFFFF"/>
        </w:rPr>
        <w:t>不符合报考条件、</w:t>
      </w:r>
      <w:r w:rsidRPr="00DC355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考生已报名并现场确认但未参加考试），已支付的报考费将不予退还。</w:t>
      </w:r>
    </w:p>
    <w:p w:rsidR="00B670FC" w:rsidRPr="007F5975" w:rsidRDefault="00B670FC" w:rsidP="00B670FC">
      <w:pPr>
        <w:ind w:firstLineChars="150" w:firstLine="420"/>
        <w:rPr>
          <w:rFonts w:hint="eastAsia"/>
          <w:sz w:val="28"/>
          <w:szCs w:val="28"/>
        </w:rPr>
      </w:pPr>
    </w:p>
    <w:p w:rsidR="00B670FC" w:rsidRPr="00140DC1" w:rsidRDefault="00B670FC" w:rsidP="00B670FC">
      <w:pPr>
        <w:pStyle w:val="a3"/>
        <w:ind w:left="720" w:firstLineChars="0" w:firstLine="0"/>
        <w:rPr>
          <w:rFonts w:hint="eastAsia"/>
          <w:sz w:val="28"/>
          <w:szCs w:val="28"/>
        </w:rPr>
      </w:pPr>
    </w:p>
    <w:p w:rsidR="00FC18EB" w:rsidRDefault="00FC18EB"/>
    <w:sectPr w:rsidR="00FC18EB" w:rsidSect="002F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0FC"/>
    <w:rsid w:val="00B670FC"/>
    <w:rsid w:val="00FC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2018-10-21T08:44:00Z</dcterms:created>
  <dcterms:modified xsi:type="dcterms:W3CDTF">2018-10-21T08:44:00Z</dcterms:modified>
</cp:coreProperties>
</file>