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16" w:rsidRDefault="009F7B16" w:rsidP="009F7B16">
      <w:pPr>
        <w:spacing w:line="600" w:lineRule="exact"/>
        <w:rPr>
          <w:rFonts w:ascii="仿宋_GB2312" w:eastAsia="仿宋_GB2312" w:hint="eastAsia"/>
          <w:b/>
          <w:sz w:val="24"/>
          <w:szCs w:val="24"/>
        </w:rPr>
      </w:pPr>
      <w:r w:rsidRPr="00DC3558">
        <w:rPr>
          <w:rFonts w:ascii="宋体" w:hAnsi="宋体" w:hint="eastAsia"/>
          <w:sz w:val="28"/>
          <w:szCs w:val="28"/>
        </w:rPr>
        <w:t>附件一：</w:t>
      </w:r>
    </w:p>
    <w:p w:rsidR="009F7B16" w:rsidRPr="00D4270C" w:rsidRDefault="009F7B16" w:rsidP="009F7B16">
      <w:pPr>
        <w:spacing w:line="600" w:lineRule="exact"/>
        <w:jc w:val="center"/>
        <w:rPr>
          <w:rFonts w:ascii="仿宋_GB2312" w:eastAsia="仿宋_GB2312"/>
          <w:b/>
          <w:sz w:val="24"/>
          <w:szCs w:val="24"/>
        </w:rPr>
      </w:pPr>
      <w:r w:rsidRPr="00DC3558">
        <w:rPr>
          <w:rFonts w:ascii="宋体" w:hAnsi="宋体" w:hint="eastAsia"/>
          <w:b/>
          <w:sz w:val="24"/>
          <w:szCs w:val="24"/>
        </w:rPr>
        <w:t>2019年黑龙江省硕士研究生招生考试报考点现场确认时间、地点汇总</w:t>
      </w:r>
    </w:p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730"/>
        <w:gridCol w:w="3544"/>
        <w:gridCol w:w="1843"/>
        <w:gridCol w:w="1388"/>
        <w:gridCol w:w="1305"/>
      </w:tblGrid>
      <w:tr w:rsidR="009F7B16" w:rsidRPr="00637CA4" w:rsidTr="00D16A3B">
        <w:trPr>
          <w:trHeight w:val="49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报考点代码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报考点名称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受理报考范围</w:t>
            </w:r>
            <w:r w:rsidRPr="00637CA4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、公告网址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咨询电话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ind w:left="181" w:hangingChars="100" w:hanging="181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现场确认时间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ind w:left="181" w:hangingChars="100" w:hanging="181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现场确认地点</w:t>
            </w:r>
          </w:p>
        </w:tc>
      </w:tr>
      <w:tr w:rsidR="009F7B16" w:rsidRPr="00637CA4" w:rsidTr="00D16A3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2302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637CA4" w:rsidRDefault="009F7B16" w:rsidP="00D16A3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哈尔滨市报考该校的考生；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本考点现场确认公告：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http://yzb.hrbeu.edu.cn/2018/0919/c3262a201194/page.htm</w:t>
            </w:r>
          </w:p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0451-82589675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2018年11月6日-9日</w:t>
            </w:r>
            <w:r w:rsidRPr="00637CA4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（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上午8:30-11:30，下午14:00-16:00）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哈尔滨工程大学主楼南楼4楼S404教室。</w:t>
            </w:r>
          </w:p>
        </w:tc>
      </w:tr>
      <w:tr w:rsidR="009F7B16" w:rsidRPr="00637CA4" w:rsidTr="00D16A3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2310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东北石油大学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大庆让胡路区、龙风区及大庆所属四县考生。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本考点现场确认公告：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http://glbm3.nepu.edu.cn/yjsxy/news1/153734518641169110.html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0459-6503721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2018年11月6日-10日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上午08：00—11：00；下午13：30—16：30）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东北石油大学图书馆一楼大厅</w:t>
            </w:r>
          </w:p>
        </w:tc>
      </w:tr>
      <w:tr w:rsidR="009F7B16" w:rsidRPr="00637CA4" w:rsidTr="00D16A3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2311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齐齐哈尔大学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齐齐哈尔市报考省内招生单位的考生。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本考点现场确认公告未发布，请及时关注以下网站的通知：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http://yjs.qqhru.edu.cn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http://www.qqhru.edu.cn/xxgk/ksy.htm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0452-2742663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暂未通知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暂未通知</w:t>
            </w:r>
          </w:p>
        </w:tc>
      </w:tr>
      <w:tr w:rsidR="009F7B16" w:rsidRPr="00637CA4" w:rsidTr="00D16A3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2312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牡丹江医学院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牡丹江市报考非医学门类的考生。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本考点现场确认公告未发布，请及时关注以下网站的通知：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 xml:space="preserve"> http://www.mdjmu.cn/index.htm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0453-6984041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暂未通知，请考生持续关注该校报考点公告。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暂未通知，请考生持续关注该校报考点公告。</w:t>
            </w:r>
          </w:p>
        </w:tc>
      </w:tr>
      <w:tr w:rsidR="009F7B16" w:rsidRPr="00637CA4" w:rsidTr="00D16A3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2315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黑龙江八一农垦大学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大庆萨尔图区、大同区、红岗区考生。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本考点现场确认公告：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http://www2.byau.edu.cn/yanjiusheng/shuoshizhaosheng/4340.htm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0459-6819132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2018年11月6日至10日（上午08：00—11：00；下午13：30—16：00）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黑龙江八一农垦大学东门 高职楼105教室</w:t>
            </w:r>
          </w:p>
        </w:tc>
      </w:tr>
      <w:tr w:rsidR="009F7B16" w:rsidRPr="00637CA4" w:rsidTr="00D16A3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2323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黑龙江工业学院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鸡西市、七台河市的考生。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本考点现场确认公告：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http://www.hljut.edu.cn/noticesee.asp?id=1363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0467-2395193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2018年11月6日至10日（上午8:30-11:00，下午14:00-16:00）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现场确认地点将在近期发布，以考点发布为准。请考生持续关注该校报考点公告。</w:t>
            </w:r>
          </w:p>
        </w:tc>
      </w:tr>
      <w:tr w:rsidR="009F7B16" w:rsidRPr="00637CA4" w:rsidTr="00D16A3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2324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黑龙江中医药大学</w:t>
            </w:r>
          </w:p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佳木斯学院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佳木斯市、鹤岗市、双鸭山市报考“管理类联考”的考生。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本考点现场确认官方公告未通知，可联系咨询电话再次确认。黑中医佳木斯学院官网：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http://jmsxy.hljucm.net/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0454-6010328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2018年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11月6日—9日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上午8：30－11：30，下午13：30－16：00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黑龙江中医药大学佳木斯学院 图书馆二楼 南侧阅览室</w:t>
            </w:r>
          </w:p>
        </w:tc>
      </w:tr>
      <w:tr w:rsidR="009F7B16" w:rsidRPr="00637CA4" w:rsidTr="00D16A3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2325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绥化学院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绥化市、伊春市的考生。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本考点现场确认公告：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http://www.shxy.edu.cn/info/1020/4765.htm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0455-8301064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2018年11月6日至10日（上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午08：30—11：30；下午13：30—16：30）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现场确认地点将在近期发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布，以考点发布为准。请考生持续关注该校报考点公告。</w:t>
            </w:r>
          </w:p>
        </w:tc>
      </w:tr>
      <w:tr w:rsidR="009F7B16" w:rsidRPr="00637CA4" w:rsidTr="00D16A3B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2326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黑河学院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黑河市、大兴安岭地区的考生。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本考点现场确认公告：</w:t>
            </w:r>
            <w:r w:rsidRPr="00637CA4">
              <w:rPr>
                <w:rFonts w:ascii="宋体" w:hAnsi="宋体" w:cs="宋体"/>
                <w:kern w:val="0"/>
                <w:sz w:val="18"/>
                <w:szCs w:val="18"/>
              </w:rPr>
              <w:t>http://www.hhhxy.cn/info/1044/15222.htm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0456-6842075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2018年11月6日至10日（上午08：30—11：30；下午13：30—16：30）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现场确认地点将在近期发布，以考点发布为准。请考生持续关注该校报考点公告。</w:t>
            </w:r>
          </w:p>
        </w:tc>
      </w:tr>
      <w:tr w:rsidR="009F7B16" w:rsidRPr="00637CA4" w:rsidTr="00D16A3B">
        <w:trPr>
          <w:jc w:val="center"/>
        </w:trPr>
        <w:tc>
          <w:tcPr>
            <w:tcW w:w="1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16" w:rsidRPr="00DC3558" w:rsidRDefault="009F7B16" w:rsidP="00D16A3B">
            <w:pPr>
              <w:widowControl/>
              <w:ind w:firstLineChars="50" w:firstLine="9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C3558">
              <w:rPr>
                <w:rFonts w:ascii="宋体" w:hAnsi="宋体" w:cs="宋体" w:hint="eastAsia"/>
                <w:kern w:val="0"/>
                <w:sz w:val="18"/>
                <w:szCs w:val="18"/>
              </w:rPr>
              <w:t>注：   考生就近选择报考点。</w:t>
            </w:r>
            <w:r w:rsidRPr="00637CA4">
              <w:rPr>
                <w:rFonts w:ascii="宋体" w:hAnsi="宋体" w:cs="宋体" w:hint="eastAsia"/>
                <w:kern w:val="0"/>
                <w:sz w:val="18"/>
                <w:szCs w:val="18"/>
              </w:rPr>
              <w:t>各考点现场确认时需提交的材料略有不同，请务必提前查看本考点公告，按要求准备。</w:t>
            </w:r>
            <w:r w:rsidRPr="00637CA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考生务必在规定时间内进行现场确认，未进行现场确认的考生报名无效，逾期将不进行补办。</w:t>
            </w:r>
          </w:p>
        </w:tc>
      </w:tr>
    </w:tbl>
    <w:p w:rsidR="009F7B16" w:rsidRDefault="009F7B16" w:rsidP="009F7B16">
      <w:pPr>
        <w:rPr>
          <w:rFonts w:hint="eastAsia"/>
          <w:sz w:val="28"/>
          <w:szCs w:val="28"/>
        </w:rPr>
      </w:pPr>
    </w:p>
    <w:p w:rsidR="009F7B16" w:rsidRDefault="009F7B16" w:rsidP="009F7B16">
      <w:pPr>
        <w:rPr>
          <w:rFonts w:hint="eastAsia"/>
          <w:sz w:val="28"/>
          <w:szCs w:val="28"/>
        </w:rPr>
      </w:pPr>
    </w:p>
    <w:p w:rsidR="009F7B16" w:rsidRDefault="009F7B16" w:rsidP="009F7B16">
      <w:pPr>
        <w:rPr>
          <w:rFonts w:hint="eastAsia"/>
          <w:sz w:val="28"/>
          <w:szCs w:val="28"/>
        </w:rPr>
      </w:pPr>
    </w:p>
    <w:p w:rsidR="00FC18EB" w:rsidRPr="009F7B16" w:rsidRDefault="00FC18EB">
      <w:pPr>
        <w:rPr>
          <w:b/>
        </w:rPr>
      </w:pPr>
    </w:p>
    <w:sectPr w:rsidR="00FC18EB" w:rsidRPr="009F7B16" w:rsidSect="00FC1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B16"/>
    <w:rsid w:val="009F7B16"/>
    <w:rsid w:val="00FC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2018-10-21T08:43:00Z</dcterms:created>
  <dcterms:modified xsi:type="dcterms:W3CDTF">2018-10-21T08:43:00Z</dcterms:modified>
</cp:coreProperties>
</file>